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7B" w:rsidRPr="00D27D40" w:rsidRDefault="00A1300A" w:rsidP="00D27D40">
      <w:pPr>
        <w:jc w:val="both"/>
        <w:rPr>
          <w:rFonts w:ascii="Times New Roman" w:hAnsi="Times New Roman"/>
          <w:sz w:val="36"/>
        </w:rPr>
      </w:pPr>
      <w:r w:rsidRPr="00D27D40">
        <w:rPr>
          <w:rFonts w:ascii="Times New Roman" w:hAnsi="Times New Roman"/>
          <w:sz w:val="36"/>
        </w:rPr>
        <w:t xml:space="preserve">Nilkanthrao Shinde Science and Arts College, </w:t>
      </w:r>
      <w:proofErr w:type="spellStart"/>
      <w:r w:rsidRPr="00D27D40">
        <w:rPr>
          <w:rFonts w:ascii="Times New Roman" w:hAnsi="Times New Roman"/>
          <w:sz w:val="36"/>
        </w:rPr>
        <w:t>Bhadrawati</w:t>
      </w:r>
      <w:proofErr w:type="spellEnd"/>
      <w:r w:rsidRPr="00D27D40">
        <w:rPr>
          <w:rFonts w:ascii="Times New Roman" w:hAnsi="Times New Roman"/>
          <w:sz w:val="36"/>
        </w:rPr>
        <w:t>, Dist. Chandrapur</w:t>
      </w:r>
    </w:p>
    <w:p w:rsidR="00E66A86" w:rsidRDefault="00E66A86" w:rsidP="00D27D40">
      <w:pPr>
        <w:jc w:val="both"/>
        <w:rPr>
          <w:rFonts w:ascii="Times New Roman" w:hAnsi="Times New Roman"/>
          <w:sz w:val="36"/>
        </w:rPr>
      </w:pPr>
    </w:p>
    <w:p w:rsidR="00A1300A" w:rsidRPr="00D74AA6" w:rsidRDefault="00A1300A" w:rsidP="00D27D40">
      <w:pPr>
        <w:jc w:val="both"/>
        <w:rPr>
          <w:rFonts w:ascii="Times New Roman" w:hAnsi="Times New Roman"/>
          <w:sz w:val="28"/>
        </w:rPr>
      </w:pPr>
      <w:r w:rsidRPr="00D74AA6">
        <w:rPr>
          <w:rFonts w:ascii="Times New Roman" w:hAnsi="Times New Roman"/>
          <w:sz w:val="28"/>
        </w:rPr>
        <w:t xml:space="preserve">3.1 – Number of full time teacher during the </w:t>
      </w:r>
      <w:r w:rsidR="00820BD5" w:rsidRPr="00D74AA6">
        <w:rPr>
          <w:rFonts w:ascii="Times New Roman" w:hAnsi="Times New Roman"/>
          <w:sz w:val="28"/>
        </w:rPr>
        <w:t>year</w:t>
      </w:r>
    </w:p>
    <w:tbl>
      <w:tblPr>
        <w:tblStyle w:val="TableGrid"/>
        <w:tblW w:w="13230" w:type="dxa"/>
        <w:tblInd w:w="198" w:type="dxa"/>
        <w:tblLook w:val="04A0"/>
      </w:tblPr>
      <w:tblGrid>
        <w:gridCol w:w="2250"/>
        <w:gridCol w:w="3960"/>
        <w:gridCol w:w="7020"/>
      </w:tblGrid>
      <w:tr w:rsidR="00A1300A" w:rsidRPr="00D27D40" w:rsidTr="00336400">
        <w:tc>
          <w:tcPr>
            <w:tcW w:w="2250" w:type="dxa"/>
          </w:tcPr>
          <w:p w:rsidR="00A1300A" w:rsidRPr="00E66A86" w:rsidRDefault="00A1300A" w:rsidP="00D27D4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66A86">
              <w:rPr>
                <w:rFonts w:ascii="Times New Roman" w:hAnsi="Times New Roman"/>
                <w:b/>
                <w:sz w:val="28"/>
              </w:rPr>
              <w:t>Sr. No.</w:t>
            </w:r>
          </w:p>
        </w:tc>
        <w:tc>
          <w:tcPr>
            <w:tcW w:w="3960" w:type="dxa"/>
          </w:tcPr>
          <w:p w:rsidR="00A1300A" w:rsidRPr="00E66A86" w:rsidRDefault="00A1300A" w:rsidP="00D27D4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66A86">
              <w:rPr>
                <w:rFonts w:ascii="Times New Roman" w:hAnsi="Times New Roman"/>
                <w:b/>
                <w:sz w:val="28"/>
              </w:rPr>
              <w:t>Year</w:t>
            </w:r>
          </w:p>
        </w:tc>
        <w:tc>
          <w:tcPr>
            <w:tcW w:w="7020" w:type="dxa"/>
          </w:tcPr>
          <w:p w:rsidR="00A1300A" w:rsidRPr="00E66A86" w:rsidRDefault="00A1300A" w:rsidP="00D27D4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66A86">
              <w:rPr>
                <w:rFonts w:ascii="Times New Roman" w:hAnsi="Times New Roman"/>
                <w:b/>
                <w:sz w:val="28"/>
              </w:rPr>
              <w:t>Number of full time teacher</w:t>
            </w:r>
          </w:p>
        </w:tc>
      </w:tr>
      <w:tr w:rsidR="00A1300A" w:rsidRPr="00D27D40" w:rsidTr="00336400">
        <w:tc>
          <w:tcPr>
            <w:tcW w:w="2250" w:type="dxa"/>
          </w:tcPr>
          <w:p w:rsidR="00A1300A" w:rsidRPr="00E66A86" w:rsidRDefault="00A1300A" w:rsidP="00D27D4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E66A8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0" w:type="dxa"/>
          </w:tcPr>
          <w:p w:rsidR="00A1300A" w:rsidRPr="00E66A86" w:rsidRDefault="00A1300A" w:rsidP="00820BD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E66A86">
              <w:rPr>
                <w:rFonts w:ascii="Times New Roman" w:hAnsi="Times New Roman"/>
                <w:sz w:val="28"/>
              </w:rPr>
              <w:t>20</w:t>
            </w:r>
            <w:r w:rsidR="00820BD5" w:rsidRPr="00E66A86">
              <w:rPr>
                <w:rFonts w:ascii="Times New Roman" w:hAnsi="Times New Roman"/>
                <w:sz w:val="28"/>
              </w:rPr>
              <w:t>2</w:t>
            </w:r>
            <w:r w:rsidR="00584039">
              <w:rPr>
                <w:rFonts w:ascii="Times New Roman" w:hAnsi="Times New Roman"/>
                <w:sz w:val="28"/>
              </w:rPr>
              <w:t>2</w:t>
            </w:r>
            <w:r w:rsidRPr="00E66A86">
              <w:rPr>
                <w:rFonts w:ascii="Times New Roman" w:hAnsi="Times New Roman"/>
                <w:sz w:val="28"/>
              </w:rPr>
              <w:t>-</w:t>
            </w:r>
            <w:r w:rsidR="00820BD5" w:rsidRPr="00E66A86">
              <w:rPr>
                <w:rFonts w:ascii="Times New Roman" w:hAnsi="Times New Roman"/>
                <w:sz w:val="28"/>
              </w:rPr>
              <w:t>2</w:t>
            </w:r>
            <w:r w:rsidR="00584039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20" w:type="dxa"/>
          </w:tcPr>
          <w:p w:rsidR="00A1300A" w:rsidRPr="00E66A86" w:rsidRDefault="00A1300A" w:rsidP="00820BD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E66A86">
              <w:rPr>
                <w:rFonts w:ascii="Times New Roman" w:hAnsi="Times New Roman"/>
                <w:sz w:val="28"/>
              </w:rPr>
              <w:t>1</w:t>
            </w:r>
            <w:r w:rsidR="00820BD5" w:rsidRPr="00E66A86">
              <w:rPr>
                <w:rFonts w:ascii="Times New Roman" w:hAnsi="Times New Roman"/>
                <w:sz w:val="28"/>
              </w:rPr>
              <w:t>9</w:t>
            </w:r>
          </w:p>
        </w:tc>
      </w:tr>
    </w:tbl>
    <w:p w:rsidR="00A1300A" w:rsidRDefault="00A1300A" w:rsidP="00D27D40">
      <w:pPr>
        <w:jc w:val="both"/>
        <w:rPr>
          <w:rFonts w:ascii="Times New Roman" w:hAnsi="Times New Roman"/>
          <w:sz w:val="36"/>
        </w:rPr>
      </w:pPr>
    </w:p>
    <w:tbl>
      <w:tblPr>
        <w:tblW w:w="15515" w:type="dxa"/>
        <w:tblInd w:w="93" w:type="dxa"/>
        <w:tblLook w:val="04A0"/>
      </w:tblPr>
      <w:tblGrid>
        <w:gridCol w:w="14049"/>
        <w:gridCol w:w="1466"/>
      </w:tblGrid>
      <w:tr w:rsidR="007A4FDD" w:rsidRPr="00F217CE" w:rsidTr="0085126F">
        <w:trPr>
          <w:trHeight w:val="300"/>
        </w:trPr>
        <w:tc>
          <w:tcPr>
            <w:tcW w:w="1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FDD" w:rsidRPr="00336400" w:rsidRDefault="007A4FDD" w:rsidP="00DC65C7">
            <w:pPr>
              <w:spacing w:after="0" w:line="240" w:lineRule="auto"/>
              <w:ind w:left="87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336400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3.1a) Number of full time teachers </w:t>
            </w:r>
            <w:r w:rsidR="00595770" w:rsidRPr="00336400">
              <w:rPr>
                <w:rFonts w:ascii="Calibri" w:eastAsia="Times New Roman" w:hAnsi="Calibri" w:cs="Calibri"/>
                <w:b/>
                <w:sz w:val="24"/>
              </w:rPr>
              <w:t>during the year</w:t>
            </w:r>
          </w:p>
          <w:p w:rsidR="007A4FDD" w:rsidRPr="00C529A1" w:rsidRDefault="007A4FDD" w:rsidP="0085126F">
            <w:pPr>
              <w:spacing w:after="0" w:line="240" w:lineRule="auto"/>
              <w:ind w:right="-1809"/>
              <w:rPr>
                <w:rFonts w:ascii="Calibri" w:eastAsia="Times New Roman" w:hAnsi="Calibri" w:cs="Calibri"/>
                <w:b/>
                <w:color w:val="000000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50"/>
              <w:gridCol w:w="1562"/>
              <w:gridCol w:w="1829"/>
              <w:gridCol w:w="3720"/>
              <w:gridCol w:w="963"/>
              <w:gridCol w:w="1853"/>
              <w:gridCol w:w="1258"/>
              <w:gridCol w:w="1218"/>
            </w:tblGrid>
            <w:tr w:rsidR="007A4FDD" w:rsidTr="007A4FDD">
              <w:tc>
                <w:tcPr>
                  <w:tcW w:w="850" w:type="dxa"/>
                </w:tcPr>
                <w:p w:rsidR="007A4FDD" w:rsidRPr="00C529A1" w:rsidRDefault="007A4FDD" w:rsidP="0085126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>Sr. No.</w:t>
                  </w:r>
                </w:p>
              </w:tc>
              <w:tc>
                <w:tcPr>
                  <w:tcW w:w="1562" w:type="dxa"/>
                </w:tcPr>
                <w:p w:rsidR="007A4FDD" w:rsidRPr="00C529A1" w:rsidRDefault="007A4FDD" w:rsidP="0085126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C529A1">
                    <w:rPr>
                      <w:rFonts w:ascii="Calibri" w:eastAsia="Times New Roman" w:hAnsi="Calibri" w:cs="Calibri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1829" w:type="dxa"/>
                </w:tcPr>
                <w:p w:rsidR="007A4FDD" w:rsidRPr="00C529A1" w:rsidRDefault="007A4FDD" w:rsidP="0085126F">
                  <w:pPr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>ID Number/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>Aadhar</w:t>
                  </w:r>
                  <w:proofErr w:type="spellEnd"/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 xml:space="preserve"> number (not mandatory)</w:t>
                  </w:r>
                </w:p>
              </w:tc>
              <w:tc>
                <w:tcPr>
                  <w:tcW w:w="3720" w:type="dxa"/>
                </w:tcPr>
                <w:p w:rsidR="007A4FDD" w:rsidRPr="00C529A1" w:rsidRDefault="007A4FDD" w:rsidP="0085126F">
                  <w:pPr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C529A1">
                    <w:rPr>
                      <w:rFonts w:ascii="Calibri" w:eastAsia="Times New Roman" w:hAnsi="Calibri" w:cs="Calibri"/>
                      <w:b/>
                      <w:color w:val="000000"/>
                    </w:rPr>
                    <w:t>Email</w:t>
                  </w:r>
                </w:p>
              </w:tc>
              <w:tc>
                <w:tcPr>
                  <w:tcW w:w="963" w:type="dxa"/>
                </w:tcPr>
                <w:p w:rsidR="007A4FDD" w:rsidRPr="00C529A1" w:rsidRDefault="007A4FDD" w:rsidP="0085126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C529A1">
                    <w:rPr>
                      <w:rFonts w:ascii="Calibri" w:eastAsia="Times New Roman" w:hAnsi="Calibri" w:cs="Calibri"/>
                      <w:b/>
                      <w:color w:val="000000"/>
                    </w:rPr>
                    <w:t>Gender</w:t>
                  </w:r>
                </w:p>
              </w:tc>
              <w:tc>
                <w:tcPr>
                  <w:tcW w:w="1528" w:type="dxa"/>
                </w:tcPr>
                <w:p w:rsidR="007A4FDD" w:rsidRPr="00C529A1" w:rsidRDefault="007A4FDD" w:rsidP="0085126F">
                  <w:pPr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C529A1">
                    <w:rPr>
                      <w:rFonts w:ascii="Calibri" w:eastAsia="Times New Roman" w:hAnsi="Calibri" w:cs="Calibri"/>
                      <w:b/>
                      <w:color w:val="000000"/>
                    </w:rPr>
                    <w:t>Designation</w:t>
                  </w:r>
                </w:p>
              </w:tc>
              <w:tc>
                <w:tcPr>
                  <w:tcW w:w="1258" w:type="dxa"/>
                </w:tcPr>
                <w:p w:rsidR="007A4FDD" w:rsidRPr="00C529A1" w:rsidRDefault="007A4FDD" w:rsidP="0085126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C529A1">
                    <w:rPr>
                      <w:rFonts w:ascii="Calibri" w:eastAsia="Times New Roman" w:hAnsi="Calibri" w:cs="Calibri"/>
                      <w:b/>
                      <w:color w:val="000000"/>
                    </w:rPr>
                    <w:t>Date of joining institution</w:t>
                  </w:r>
                </w:p>
              </w:tc>
              <w:tc>
                <w:tcPr>
                  <w:tcW w:w="1218" w:type="dxa"/>
                </w:tcPr>
                <w:p w:rsidR="007A4FDD" w:rsidRPr="00C529A1" w:rsidRDefault="007A4FDD" w:rsidP="0085126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 xml:space="preserve">Number of sanctioned posts during the last five years </w:t>
                  </w: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Dr. L. S.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Ladke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972966401161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lemrajvandana@gmail.com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Principal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28-02-2015</w:t>
                  </w:r>
                </w:p>
              </w:tc>
              <w:tc>
                <w:tcPr>
                  <w:tcW w:w="1218" w:type="dxa"/>
                </w:tcPr>
                <w:p w:rsidR="007A4FDD" w:rsidRDefault="00383CA0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29</w:t>
                  </w:r>
                </w:p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Dr. A. B.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Dhote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899873566797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dhoteaparna71@gmail.com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Female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Assistant Professor Chemistry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16-02-1995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Dr. R.S.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Hajare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655493703046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rajeshhajare34@yahoo.com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Assistant Professor Chemistry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21-08-2000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Prof. S. H.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Shrirame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888596724668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shrirame827528@gmail.com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Assistant Professor Chemistry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16-09-2019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Dr. K.P.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Jumde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913639411607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kiranjumde55@gmail.com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Female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Assistant Professor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Chemistry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05-03-2000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Dr. A. D.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Dahegaonkar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721691820041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ajaydahegaonkar@gmail.com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 w:rsidRPr="00801939">
                    <w:rPr>
                      <w:rFonts w:ascii="Calibri" w:eastAsia="Times New Roman" w:hAnsi="Calibri" w:cs="Calibri"/>
                      <w:color w:val="000000"/>
                    </w:rPr>
                    <w:t>Assistant Professor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Physics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21-08-2000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Dr. G.R.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Bedare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205041474580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gr.bedare@gmail.com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</w:pPr>
                  <w:r w:rsidRPr="00B90229"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 w:rsidRPr="00801939">
                    <w:rPr>
                      <w:rFonts w:ascii="Calibri" w:eastAsia="Times New Roman" w:hAnsi="Calibri" w:cs="Calibri"/>
                      <w:color w:val="000000"/>
                    </w:rPr>
                    <w:t>Assistant Professor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Physics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21-08-2000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Dr. K.N. Shinde</w:t>
                  </w:r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338277188365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kartik_shinde@rediffmail.com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</w:pPr>
                  <w:r w:rsidRPr="00B90229"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 w:rsidRPr="00801939">
                    <w:rPr>
                      <w:rFonts w:ascii="Calibri" w:eastAsia="Times New Roman" w:hAnsi="Calibri" w:cs="Calibri"/>
                      <w:color w:val="000000"/>
                    </w:rPr>
                    <w:t>Assistant Professor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Physics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15-06-2013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Prof. K.V.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Bhongale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872589006502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kul123bh@gmail.com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 w:rsidRPr="00801939">
                    <w:rPr>
                      <w:rFonts w:ascii="Calibri" w:eastAsia="Times New Roman" w:hAnsi="Calibri" w:cs="Calibri"/>
                      <w:color w:val="000000"/>
                    </w:rPr>
                    <w:t>Assistant Professor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Physics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16-09-2019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Dr. N.V. Harney</w:t>
                  </w:r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823300980105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narendra_harney2008@rediffmail.com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 w:rsidRPr="003801BF">
                    <w:rPr>
                      <w:rFonts w:ascii="Calibri" w:eastAsia="Times New Roman" w:hAnsi="Calibri" w:cs="Calibri"/>
                      <w:color w:val="000000"/>
                    </w:rPr>
                    <w:t>Assistant Professor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Zoology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21-08-2000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Dr. S.R.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Sitre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523475964729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shashikatsitre2008@gmail.com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 w:rsidRPr="003801BF">
                    <w:rPr>
                      <w:rFonts w:ascii="Calibri" w:eastAsia="Times New Roman" w:hAnsi="Calibri" w:cs="Calibri"/>
                      <w:color w:val="000000"/>
                    </w:rPr>
                    <w:t>Assistant Professor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Zoology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01-03-2008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Dr. N.S.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Wadhave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810808001868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nswadhave@gmail.com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 w:rsidRPr="003801BF">
                    <w:rPr>
                      <w:rFonts w:ascii="Calibri" w:eastAsia="Times New Roman" w:hAnsi="Calibri" w:cs="Calibri"/>
                      <w:color w:val="000000"/>
                    </w:rPr>
                    <w:t>Assistant Professor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Botany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21-08-2000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Dr. P.N.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Nasare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626788202793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praveenkumarnasare@gmail.com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 w:rsidRPr="003801BF">
                    <w:rPr>
                      <w:rFonts w:ascii="Calibri" w:eastAsia="Times New Roman" w:hAnsi="Calibri" w:cs="Calibri"/>
                      <w:color w:val="000000"/>
                    </w:rPr>
                    <w:t>Assistant Professor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Botany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01-03-2008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Dr. M.N.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Quadri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424400339092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quadrimn@gmail.com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24CE7">
                    <w:rPr>
                      <w:rFonts w:ascii="Calibri" w:eastAsia="Times New Roman" w:hAnsi="Calibri" w:cs="Calibri"/>
                      <w:color w:val="000000"/>
                    </w:rPr>
                    <w:t>Assistant Professor</w:t>
                  </w:r>
                </w:p>
                <w:p w:rsidR="007A4FDD" w:rsidRPr="003801BF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Computer Science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05-10-2016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Dr. V. N. Shinde</w:t>
                  </w:r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530026115781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vnshinde007@rediffmail.com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 w:rsidRPr="00224CE7">
                    <w:rPr>
                      <w:rFonts w:ascii="Calibri" w:eastAsia="Times New Roman" w:hAnsi="Calibri" w:cs="Calibri"/>
                      <w:color w:val="000000"/>
                    </w:rPr>
                    <w:t>Assistant Professor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(Director, Physical Education)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04-02-2014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Prof. S.S.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Pradhan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579583105440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ss.pradhan1@gmail.com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 w:rsidRPr="00224CE7">
                    <w:rPr>
                      <w:rFonts w:ascii="Calibri" w:eastAsia="Times New Roman" w:hAnsi="Calibri" w:cs="Calibri"/>
                      <w:color w:val="000000"/>
                    </w:rPr>
                    <w:t xml:space="preserve">Assistant </w:t>
                  </w:r>
                  <w:proofErr w:type="spellStart"/>
                  <w:r w:rsidRPr="00224CE7">
                    <w:rPr>
                      <w:rFonts w:ascii="Calibri" w:eastAsia="Times New Roman" w:hAnsi="Calibri" w:cs="Calibri"/>
                      <w:color w:val="000000"/>
                    </w:rPr>
                    <w:t>Professor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Librarian</w:t>
                  </w:r>
                  <w:proofErr w:type="spellEnd"/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06-02-2014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Dr. K.D.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Shahare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371240600369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Kundanshahare02101976@gmail.com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 w:rsidRPr="00224CE7">
                    <w:rPr>
                      <w:rFonts w:ascii="Calibri" w:eastAsia="Times New Roman" w:hAnsi="Calibri" w:cs="Calibri"/>
                      <w:color w:val="000000"/>
                    </w:rPr>
                    <w:t>Assistant Professor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History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10-06-2010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Prof. D.L.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Bhaware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294245431542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20152016devanand@gmail.com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 w:rsidRPr="00224CE7">
                    <w:rPr>
                      <w:rFonts w:ascii="Calibri" w:eastAsia="Times New Roman" w:hAnsi="Calibri" w:cs="Calibri"/>
                      <w:color w:val="000000"/>
                    </w:rPr>
                    <w:t>Assistant Professor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Sociology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10-06-2010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A4FDD" w:rsidTr="007A4FDD">
              <w:tc>
                <w:tcPr>
                  <w:tcW w:w="850" w:type="dxa"/>
                </w:tcPr>
                <w:p w:rsidR="007A4FDD" w:rsidRPr="00B87637" w:rsidRDefault="007A4FDD" w:rsidP="0085126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62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Prof. S.B.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Tangade</w:t>
                  </w:r>
                  <w:proofErr w:type="spellEnd"/>
                </w:p>
              </w:tc>
              <w:tc>
                <w:tcPr>
                  <w:tcW w:w="1829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535929699235</w:t>
                  </w:r>
                </w:p>
              </w:tc>
              <w:tc>
                <w:tcPr>
                  <w:tcW w:w="3720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shontangde@gmail.com</w:t>
                  </w:r>
                </w:p>
              </w:tc>
              <w:tc>
                <w:tcPr>
                  <w:tcW w:w="963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Male</w:t>
                  </w:r>
                </w:p>
              </w:tc>
              <w:tc>
                <w:tcPr>
                  <w:tcW w:w="1528" w:type="dxa"/>
                </w:tcPr>
                <w:p w:rsidR="007A4FDD" w:rsidRDefault="007A4FDD" w:rsidP="0085126F">
                  <w:pPr>
                    <w:jc w:val="both"/>
                  </w:pPr>
                  <w:r w:rsidRPr="003801BF">
                    <w:rPr>
                      <w:rFonts w:ascii="Calibri" w:eastAsia="Times New Roman" w:hAnsi="Calibri" w:cs="Calibri"/>
                      <w:color w:val="000000"/>
                    </w:rPr>
                    <w:t>Assistant Professor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Marathi</w:t>
                  </w:r>
                </w:p>
              </w:tc>
              <w:tc>
                <w:tcPr>
                  <w:tcW w:w="125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21-08-2000</w:t>
                  </w:r>
                </w:p>
              </w:tc>
              <w:tc>
                <w:tcPr>
                  <w:tcW w:w="1218" w:type="dxa"/>
                </w:tcPr>
                <w:p w:rsidR="007A4FDD" w:rsidRDefault="007A4FDD" w:rsidP="0085126F">
                  <w:pPr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7A4FDD" w:rsidRDefault="007A4FDD" w:rsidP="00851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A4FDD" w:rsidRPr="00F217CE" w:rsidRDefault="007A4FDD" w:rsidP="00851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DD" w:rsidRPr="00F217CE" w:rsidRDefault="007A4FDD" w:rsidP="00851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FDD" w:rsidRPr="00F217CE" w:rsidTr="0085126F">
        <w:trPr>
          <w:trHeight w:val="300"/>
        </w:trPr>
        <w:tc>
          <w:tcPr>
            <w:tcW w:w="1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FDD" w:rsidRDefault="007A4FDD" w:rsidP="0085126F">
            <w:pPr>
              <w:spacing w:after="0" w:line="240" w:lineRule="auto"/>
              <w:ind w:left="900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7A4FDD" w:rsidRPr="00336400" w:rsidRDefault="007A4FDD" w:rsidP="00DC65C7">
            <w:pPr>
              <w:spacing w:after="0" w:line="240" w:lineRule="auto"/>
              <w:ind w:left="177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336400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3.1b) Number of full time teachers who left/joined the institution during the </w:t>
            </w:r>
            <w:r w:rsidR="00595770" w:rsidRPr="00336400">
              <w:rPr>
                <w:rFonts w:ascii="Calibri" w:eastAsia="Times New Roman" w:hAnsi="Calibri" w:cs="Calibri"/>
                <w:b/>
                <w:color w:val="000000"/>
                <w:sz w:val="24"/>
              </w:rPr>
              <w:t>year</w:t>
            </w:r>
          </w:p>
          <w:p w:rsidR="007A4FDD" w:rsidRDefault="007A4FDD" w:rsidP="0085126F">
            <w:pPr>
              <w:spacing w:after="0" w:line="240" w:lineRule="auto"/>
              <w:ind w:left="900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7A4FDD" w:rsidRPr="00C529A1" w:rsidRDefault="007A4FDD" w:rsidP="0085126F">
            <w:pPr>
              <w:spacing w:after="0" w:line="240" w:lineRule="auto"/>
              <w:ind w:right="-1809"/>
              <w:rPr>
                <w:rFonts w:ascii="Calibri" w:eastAsia="Times New Roman" w:hAnsi="Calibri" w:cs="Calibri"/>
                <w:b/>
                <w:color w:val="000000"/>
              </w:rPr>
            </w:pPr>
          </w:p>
          <w:tbl>
            <w:tblPr>
              <w:tblStyle w:val="TableGrid"/>
              <w:tblW w:w="13232" w:type="dxa"/>
              <w:tblLook w:val="04A0"/>
            </w:tblPr>
            <w:tblGrid>
              <w:gridCol w:w="667"/>
              <w:gridCol w:w="1405"/>
              <w:gridCol w:w="1725"/>
              <w:gridCol w:w="1346"/>
              <w:gridCol w:w="3720"/>
              <w:gridCol w:w="929"/>
              <w:gridCol w:w="1393"/>
              <w:gridCol w:w="1177"/>
              <w:gridCol w:w="870"/>
            </w:tblGrid>
            <w:tr w:rsidR="007A4FDD" w:rsidTr="007A4FDD">
              <w:tc>
                <w:tcPr>
                  <w:tcW w:w="667" w:type="dxa"/>
                </w:tcPr>
                <w:p w:rsidR="007A4FDD" w:rsidRPr="00C529A1" w:rsidRDefault="007A4FDD" w:rsidP="0085126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>Sr. No.</w:t>
                  </w:r>
                </w:p>
              </w:tc>
              <w:tc>
                <w:tcPr>
                  <w:tcW w:w="1405" w:type="dxa"/>
                </w:tcPr>
                <w:p w:rsidR="007A4FDD" w:rsidRPr="00C529A1" w:rsidRDefault="007A4FDD" w:rsidP="0085126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C529A1">
                    <w:rPr>
                      <w:rFonts w:ascii="Calibri" w:eastAsia="Times New Roman" w:hAnsi="Calibri" w:cs="Calibri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1725" w:type="dxa"/>
                </w:tcPr>
                <w:p w:rsidR="007A4FDD" w:rsidRPr="00C529A1" w:rsidRDefault="007A4FDD" w:rsidP="0085126F">
                  <w:pPr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>ID Number/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>Aadhar</w:t>
                  </w:r>
                  <w:proofErr w:type="spellEnd"/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 xml:space="preserve"> number (not mandatory)</w:t>
                  </w:r>
                </w:p>
              </w:tc>
              <w:tc>
                <w:tcPr>
                  <w:tcW w:w="1346" w:type="dxa"/>
                </w:tcPr>
                <w:p w:rsidR="007A4FDD" w:rsidRDefault="007A4FDD" w:rsidP="0085126F">
                  <w:pPr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>Year in which left/joined/</w:t>
                  </w:r>
                </w:p>
                <w:p w:rsidR="007A4FDD" w:rsidRDefault="007A4FDD" w:rsidP="0085126F">
                  <w:pPr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>resigned/</w:t>
                  </w:r>
                </w:p>
                <w:p w:rsidR="007A4FDD" w:rsidRPr="00C529A1" w:rsidRDefault="007A4FDD" w:rsidP="0085126F">
                  <w:pPr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 xml:space="preserve">retired etc. </w:t>
                  </w:r>
                </w:p>
              </w:tc>
              <w:tc>
                <w:tcPr>
                  <w:tcW w:w="3720" w:type="dxa"/>
                </w:tcPr>
                <w:p w:rsidR="007A4FDD" w:rsidRPr="00C529A1" w:rsidRDefault="007A4FDD" w:rsidP="0085126F">
                  <w:pPr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C529A1">
                    <w:rPr>
                      <w:rFonts w:ascii="Calibri" w:eastAsia="Times New Roman" w:hAnsi="Calibri" w:cs="Calibri"/>
                      <w:b/>
                      <w:color w:val="000000"/>
                    </w:rPr>
                    <w:t>Email</w:t>
                  </w:r>
                </w:p>
              </w:tc>
              <w:tc>
                <w:tcPr>
                  <w:tcW w:w="929" w:type="dxa"/>
                </w:tcPr>
                <w:p w:rsidR="007A4FDD" w:rsidRPr="00C529A1" w:rsidRDefault="007A4FDD" w:rsidP="0085126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C529A1">
                    <w:rPr>
                      <w:rFonts w:ascii="Calibri" w:eastAsia="Times New Roman" w:hAnsi="Calibri" w:cs="Calibri"/>
                      <w:b/>
                      <w:color w:val="000000"/>
                    </w:rPr>
                    <w:t>Gender</w:t>
                  </w:r>
                </w:p>
              </w:tc>
              <w:tc>
                <w:tcPr>
                  <w:tcW w:w="1393" w:type="dxa"/>
                </w:tcPr>
                <w:p w:rsidR="007A4FDD" w:rsidRPr="00C529A1" w:rsidRDefault="007A4FDD" w:rsidP="0085126F">
                  <w:pPr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C529A1">
                    <w:rPr>
                      <w:rFonts w:ascii="Calibri" w:eastAsia="Times New Roman" w:hAnsi="Calibri" w:cs="Calibri"/>
                      <w:b/>
                      <w:color w:val="000000"/>
                    </w:rPr>
                    <w:t>Designation</w:t>
                  </w:r>
                </w:p>
              </w:tc>
              <w:tc>
                <w:tcPr>
                  <w:tcW w:w="1177" w:type="dxa"/>
                </w:tcPr>
                <w:p w:rsidR="007A4FDD" w:rsidRPr="00C529A1" w:rsidRDefault="007A4FDD" w:rsidP="0085126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C529A1">
                    <w:rPr>
                      <w:rFonts w:ascii="Calibri" w:eastAsia="Times New Roman" w:hAnsi="Calibri" w:cs="Calibri"/>
                      <w:b/>
                      <w:color w:val="000000"/>
                    </w:rPr>
                    <w:t>Date of joining institution</w:t>
                  </w:r>
                </w:p>
              </w:tc>
              <w:tc>
                <w:tcPr>
                  <w:tcW w:w="870" w:type="dxa"/>
                </w:tcPr>
                <w:p w:rsidR="007A4FDD" w:rsidRPr="00C529A1" w:rsidRDefault="007A4FDD" w:rsidP="0085126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</w:rPr>
                    <w:t xml:space="preserve">Date of leaving </w:t>
                  </w:r>
                </w:p>
              </w:tc>
            </w:tr>
            <w:tr w:rsidR="00314D44" w:rsidTr="007A4FDD">
              <w:tc>
                <w:tcPr>
                  <w:tcW w:w="667" w:type="dxa"/>
                </w:tcPr>
                <w:p w:rsidR="00314D44" w:rsidRPr="00B87637" w:rsidRDefault="00314D44" w:rsidP="0085126F">
                  <w:pPr>
                    <w:pStyle w:val="ListParagraph"/>
                    <w:numPr>
                      <w:ilvl w:val="0"/>
                      <w:numId w:val="2"/>
                    </w:numPr>
                    <w:spacing w:line="60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405" w:type="dxa"/>
                </w:tcPr>
                <w:p w:rsidR="00314D44" w:rsidRDefault="00314D44" w:rsidP="0085126F">
                  <w:pPr>
                    <w:spacing w:line="60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Nil</w:t>
                  </w:r>
                </w:p>
              </w:tc>
              <w:tc>
                <w:tcPr>
                  <w:tcW w:w="1725" w:type="dxa"/>
                </w:tcPr>
                <w:p w:rsidR="00314D44" w:rsidRDefault="00314D44">
                  <w:r w:rsidRPr="00FC253E">
                    <w:rPr>
                      <w:rFonts w:ascii="Calibri" w:eastAsia="Times New Roman" w:hAnsi="Calibri" w:cs="Calibri"/>
                      <w:color w:val="000000"/>
                    </w:rPr>
                    <w:t>Nil</w:t>
                  </w:r>
                </w:p>
              </w:tc>
              <w:tc>
                <w:tcPr>
                  <w:tcW w:w="1346" w:type="dxa"/>
                </w:tcPr>
                <w:p w:rsidR="00314D44" w:rsidRDefault="00314D44">
                  <w:r w:rsidRPr="00FC253E">
                    <w:rPr>
                      <w:rFonts w:ascii="Calibri" w:eastAsia="Times New Roman" w:hAnsi="Calibri" w:cs="Calibri"/>
                      <w:color w:val="000000"/>
                    </w:rPr>
                    <w:t>Nil</w:t>
                  </w:r>
                </w:p>
              </w:tc>
              <w:tc>
                <w:tcPr>
                  <w:tcW w:w="3720" w:type="dxa"/>
                </w:tcPr>
                <w:p w:rsidR="00314D44" w:rsidRDefault="00314D44">
                  <w:r w:rsidRPr="00FC253E">
                    <w:rPr>
                      <w:rFonts w:ascii="Calibri" w:eastAsia="Times New Roman" w:hAnsi="Calibri" w:cs="Calibri"/>
                      <w:color w:val="000000"/>
                    </w:rPr>
                    <w:t>Nil</w:t>
                  </w:r>
                </w:p>
              </w:tc>
              <w:tc>
                <w:tcPr>
                  <w:tcW w:w="929" w:type="dxa"/>
                </w:tcPr>
                <w:p w:rsidR="00314D44" w:rsidRDefault="00314D44">
                  <w:r w:rsidRPr="00FC253E">
                    <w:rPr>
                      <w:rFonts w:ascii="Calibri" w:eastAsia="Times New Roman" w:hAnsi="Calibri" w:cs="Calibri"/>
                      <w:color w:val="000000"/>
                    </w:rPr>
                    <w:t>Nil</w:t>
                  </w:r>
                </w:p>
              </w:tc>
              <w:tc>
                <w:tcPr>
                  <w:tcW w:w="1393" w:type="dxa"/>
                </w:tcPr>
                <w:p w:rsidR="00314D44" w:rsidRDefault="00314D44">
                  <w:r w:rsidRPr="00FC253E">
                    <w:rPr>
                      <w:rFonts w:ascii="Calibri" w:eastAsia="Times New Roman" w:hAnsi="Calibri" w:cs="Calibri"/>
                      <w:color w:val="000000"/>
                    </w:rPr>
                    <w:t>Nil</w:t>
                  </w:r>
                </w:p>
              </w:tc>
              <w:tc>
                <w:tcPr>
                  <w:tcW w:w="1177" w:type="dxa"/>
                </w:tcPr>
                <w:p w:rsidR="00314D44" w:rsidRDefault="00314D44">
                  <w:r w:rsidRPr="00FC253E">
                    <w:rPr>
                      <w:rFonts w:ascii="Calibri" w:eastAsia="Times New Roman" w:hAnsi="Calibri" w:cs="Calibri"/>
                      <w:color w:val="000000"/>
                    </w:rPr>
                    <w:t>Nil</w:t>
                  </w:r>
                </w:p>
              </w:tc>
              <w:tc>
                <w:tcPr>
                  <w:tcW w:w="870" w:type="dxa"/>
                </w:tcPr>
                <w:p w:rsidR="00314D44" w:rsidRDefault="00314D44">
                  <w:r w:rsidRPr="00FC253E">
                    <w:rPr>
                      <w:rFonts w:ascii="Calibri" w:eastAsia="Times New Roman" w:hAnsi="Calibri" w:cs="Calibri"/>
                      <w:color w:val="000000"/>
                    </w:rPr>
                    <w:t>Nil</w:t>
                  </w:r>
                </w:p>
              </w:tc>
            </w:tr>
          </w:tbl>
          <w:p w:rsidR="007A4FDD" w:rsidRDefault="007A4FDD" w:rsidP="00851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A4FDD" w:rsidRPr="00F217CE" w:rsidRDefault="007A4FDD" w:rsidP="00851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DD" w:rsidRDefault="007A4FDD" w:rsidP="00851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A4FDD" w:rsidRPr="00F217CE" w:rsidRDefault="007A4FDD" w:rsidP="00851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15C42" w:rsidRPr="00D27D40" w:rsidRDefault="00415C42" w:rsidP="007A4FDD">
      <w:pPr>
        <w:jc w:val="both"/>
        <w:rPr>
          <w:rFonts w:ascii="Times New Roman" w:hAnsi="Times New Roman"/>
          <w:sz w:val="36"/>
        </w:rPr>
      </w:pPr>
    </w:p>
    <w:sectPr w:rsidR="00415C42" w:rsidRPr="00D27D40" w:rsidSect="007A4F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85B"/>
    <w:multiLevelType w:val="hybridMultilevel"/>
    <w:tmpl w:val="105AC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11A9"/>
    <w:multiLevelType w:val="hybridMultilevel"/>
    <w:tmpl w:val="65501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1300A"/>
    <w:rsid w:val="00314D44"/>
    <w:rsid w:val="00336400"/>
    <w:rsid w:val="00383CA0"/>
    <w:rsid w:val="003D2B69"/>
    <w:rsid w:val="00415C42"/>
    <w:rsid w:val="00584039"/>
    <w:rsid w:val="00595770"/>
    <w:rsid w:val="005B7F8E"/>
    <w:rsid w:val="0073451B"/>
    <w:rsid w:val="00785049"/>
    <w:rsid w:val="007A4FDD"/>
    <w:rsid w:val="007D308C"/>
    <w:rsid w:val="007F1D58"/>
    <w:rsid w:val="00820BD5"/>
    <w:rsid w:val="0082325B"/>
    <w:rsid w:val="00A1300A"/>
    <w:rsid w:val="00D27D40"/>
    <w:rsid w:val="00D74AA6"/>
    <w:rsid w:val="00DC65C7"/>
    <w:rsid w:val="00E51680"/>
    <w:rsid w:val="00E66A86"/>
    <w:rsid w:val="00E835A0"/>
    <w:rsid w:val="00FC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LOGITECH</dc:creator>
  <cp:keywords/>
  <dc:description/>
  <cp:lastModifiedBy>LOGITECH</cp:lastModifiedBy>
  <cp:revision>21</cp:revision>
  <cp:lastPrinted>2022-12-16T04:05:00Z</cp:lastPrinted>
  <dcterms:created xsi:type="dcterms:W3CDTF">2021-08-13T03:54:00Z</dcterms:created>
  <dcterms:modified xsi:type="dcterms:W3CDTF">2023-12-07T07:06:00Z</dcterms:modified>
</cp:coreProperties>
</file>